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645B46">
        <w:rPr>
          <w:rFonts w:ascii="GHEA Grapalat" w:hAnsi="GHEA Grapalat"/>
          <w:sz w:val="20"/>
          <w:lang w:val="hy-AM"/>
        </w:rPr>
        <w:t>Средняя Школа</w:t>
      </w:r>
      <w:r w:rsidR="002723FB" w:rsidRPr="001E6207">
        <w:rPr>
          <w:rFonts w:ascii="GHEA Grapalat" w:hAnsi="GHEA Grapalat" w:hint="eastAsia"/>
          <w:sz w:val="20"/>
          <w:lang w:val="hy-AM"/>
        </w:rPr>
        <w:t xml:space="preserve"> Гарибджанян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2723FB" w:rsidRPr="00EC3DC7">
        <w:rPr>
          <w:rFonts w:ascii="GHEA Grapalat" w:hAnsi="GHEA Grapalat"/>
          <w:sz w:val="20"/>
          <w:lang w:val="hy-AM"/>
        </w:rPr>
        <w:t>ՇՄՂՄԴ-ՄԱԱՊՁԲ-20/2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CC64C0" w:rsidRPr="00B706A0">
        <w:rPr>
          <w:rFonts w:ascii="GHEA Grapalat" w:hAnsi="GHEA Grapalat"/>
          <w:sz w:val="22"/>
          <w:szCs w:val="22"/>
        </w:rPr>
        <w:t>20.11.2020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2723FB" w:rsidRPr="00EC3DC7">
        <w:rPr>
          <w:rFonts w:ascii="GHEA Grapalat" w:hAnsi="GHEA Grapalat"/>
          <w:sz w:val="20"/>
          <w:lang w:val="hy-AM"/>
        </w:rPr>
        <w:t>ՇՄՂՄԴ-ՄԱԱՊՁԲ-20/2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193"/>
        <w:gridCol w:w="330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38"/>
        <w:gridCol w:w="56"/>
      </w:tblGrid>
      <w:tr w:rsidR="005461BC" w:rsidRPr="00CC64C0" w:rsidTr="00AE2015">
        <w:trPr>
          <w:gridAfter w:val="2"/>
          <w:wAfter w:w="94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AE2015">
        <w:trPr>
          <w:gridAfter w:val="2"/>
          <w:wAfter w:w="94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AE2015">
        <w:trPr>
          <w:gridAfter w:val="2"/>
          <w:wAfter w:w="94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B706A0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C64C0" w:rsidRPr="00CC64C0" w:rsidTr="00B706A0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CC64C0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B706A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AE2015" w:rsidRDefault="00B706A0" w:rsidP="00E17FB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64C0" w:rsidRPr="00AE2015" w:rsidRDefault="00CC64C0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64C0" w:rsidRPr="00AE2015" w:rsidRDefault="00CC64C0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AE2015">
        <w:trPr>
          <w:gridAfter w:val="2"/>
          <w:wAfter w:w="94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AE2015">
        <w:trPr>
          <w:gridAfter w:val="2"/>
          <w:wAfter w:w="94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AE2015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B706A0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AE2015">
        <w:trPr>
          <w:gridAfter w:val="2"/>
          <w:wAfter w:w="94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CC64C0" w:rsidP="00C113C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AE2015">
        <w:trPr>
          <w:gridAfter w:val="2"/>
          <w:wAfter w:w="94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B706A0">
        <w:trPr>
          <w:gridAfter w:val="2"/>
          <w:wAfter w:w="94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B706A0">
        <w:trPr>
          <w:gridAfter w:val="2"/>
          <w:wAfter w:w="94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B706A0" w:rsidRPr="00CC64C0" w:rsidTr="00B706A0">
        <w:trPr>
          <w:gridAfter w:val="2"/>
          <w:wAfter w:w="94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B706A0" w:rsidRPr="00CC64C0" w:rsidRDefault="00B706A0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B706A0" w:rsidRPr="00B706A0" w:rsidRDefault="00B706A0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B706A0" w:rsidRPr="002723FB" w:rsidRDefault="00B706A0" w:rsidP="00E17F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723F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="002723FB" w:rsidRPr="002723FB">
              <w:rPr>
                <w:rFonts w:ascii="GHEA Grapalat" w:hAnsi="GHEA Grapalat"/>
                <w:sz w:val="16"/>
                <w:szCs w:val="16"/>
                <w:lang w:val="hy-AM"/>
              </w:rPr>
              <w:t>ՇՄՂՄԴ-ՄԱԱՊՁԲ-20/2</w:t>
            </w:r>
            <w:r w:rsidRPr="002723FB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706A0" w:rsidRPr="00B706A0" w:rsidRDefault="00B706A0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B706A0" w:rsidRDefault="00B706A0" w:rsidP="00B706A0">
            <w:pPr>
              <w:jc w:val="center"/>
            </w:pPr>
            <w:r w:rsidRPr="004D1BA7">
              <w:t>358400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B706A0" w:rsidRDefault="00B706A0" w:rsidP="00B706A0">
            <w:pPr>
              <w:jc w:val="center"/>
            </w:pPr>
            <w:r w:rsidRPr="004D1BA7">
              <w:t>358400</w:t>
            </w:r>
          </w:p>
        </w:tc>
      </w:tr>
      <w:tr w:rsidR="000C3248" w:rsidRPr="00CC64C0" w:rsidTr="00AE2015">
        <w:trPr>
          <w:gridAfter w:val="2"/>
          <w:wAfter w:w="94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AE2015">
        <w:trPr>
          <w:gridAfter w:val="2"/>
          <w:wAfter w:w="94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B706A0">
        <w:trPr>
          <w:gridAfter w:val="2"/>
          <w:wAfter w:w="94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B706A0">
        <w:trPr>
          <w:gridAfter w:val="2"/>
          <w:wAfter w:w="94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019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973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2723FB" w:rsidRPr="002723FB">
        <w:rPr>
          <w:rFonts w:ascii="GHEA Grapalat" w:hAnsi="GHEA Grapalat"/>
          <w:sz w:val="20"/>
        </w:rPr>
        <w:t xml:space="preserve"> </w:t>
      </w:r>
      <w:r w:rsidR="002723FB" w:rsidRPr="00645B46">
        <w:rPr>
          <w:rFonts w:ascii="GHEA Grapalat" w:hAnsi="GHEA Grapalat"/>
          <w:sz w:val="20"/>
          <w:lang w:val="hy-AM"/>
        </w:rPr>
        <w:t>Средняя Школа</w:t>
      </w:r>
      <w:r w:rsidR="002723FB" w:rsidRPr="001E6207">
        <w:rPr>
          <w:rFonts w:ascii="GHEA Grapalat" w:hAnsi="GHEA Grapalat" w:hint="eastAsia"/>
          <w:sz w:val="20"/>
          <w:lang w:val="hy-AM"/>
        </w:rPr>
        <w:t xml:space="preserve"> Гарибджанян</w:t>
      </w:r>
      <w:r w:rsidR="002723FB" w:rsidRPr="00CC64C0">
        <w:rPr>
          <w:rFonts w:ascii="GHEA Grapalat" w:hAnsi="GHEA Grapalat"/>
          <w:sz w:val="22"/>
          <w:szCs w:val="22"/>
          <w:lang w:val="hy-AM"/>
        </w:rPr>
        <w:t xml:space="preserve"> </w:t>
      </w:r>
      <w:bookmarkStart w:id="0" w:name="_GoBack"/>
      <w:bookmarkEnd w:id="0"/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8DE" w:rsidRDefault="00C058DE">
      <w:r>
        <w:separator/>
      </w:r>
    </w:p>
  </w:endnote>
  <w:endnote w:type="continuationSeparator" w:id="0">
    <w:p w:rsidR="00C058DE" w:rsidRDefault="00C0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23F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8DE" w:rsidRDefault="00C058DE">
      <w:r>
        <w:separator/>
      </w:r>
    </w:p>
  </w:footnote>
  <w:footnote w:type="continuationSeparator" w:id="0">
    <w:p w:rsidR="00C058DE" w:rsidRDefault="00C058DE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23FB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D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E6788-4351-4ABB-8CED-C02963D7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42</cp:revision>
  <cp:lastPrinted>2015-07-14T07:47:00Z</cp:lastPrinted>
  <dcterms:created xsi:type="dcterms:W3CDTF">2020-07-30T09:58:00Z</dcterms:created>
  <dcterms:modified xsi:type="dcterms:W3CDTF">2020-11-20T18:06:00Z</dcterms:modified>
</cp:coreProperties>
</file>